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CB" w:rsidRDefault="00E776CB" w:rsidP="00E776CB">
      <w:pPr>
        <w:pStyle w:val="Default"/>
      </w:pPr>
      <w:r>
        <w:rPr>
          <w:rFonts w:ascii="Times New Roman" w:hAnsi="Times New Roman"/>
          <w:b/>
        </w:rPr>
        <w:t>Согласовано</w:t>
      </w:r>
    </w:p>
    <w:p w:rsidR="00E776CB" w:rsidRDefault="00E776CB" w:rsidP="00E77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педагогическом совете</w:t>
      </w:r>
    </w:p>
    <w:p w:rsidR="00E776CB" w:rsidRDefault="00E776CB" w:rsidP="00E77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30.08.2024 г. №1</w:t>
      </w:r>
    </w:p>
    <w:p w:rsidR="00E776CB" w:rsidRDefault="00E776CB" w:rsidP="00E776C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76CB" w:rsidRDefault="00E776CB" w:rsidP="00E776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пров</w:t>
      </w:r>
      <w:r w:rsidR="00723BF3">
        <w:rPr>
          <w:rFonts w:ascii="Times New Roman" w:hAnsi="Times New Roman"/>
          <w:b/>
          <w:sz w:val="26"/>
          <w:szCs w:val="26"/>
        </w:rPr>
        <w:t>едения оценочных процедур в 2024-2025</w:t>
      </w:r>
      <w:r>
        <w:rPr>
          <w:rFonts w:ascii="Times New Roman" w:hAnsi="Times New Roman"/>
          <w:b/>
          <w:sz w:val="26"/>
          <w:szCs w:val="26"/>
        </w:rPr>
        <w:t xml:space="preserve"> учебном году </w:t>
      </w:r>
    </w:p>
    <w:p w:rsidR="00E776CB" w:rsidRDefault="00E776CB" w:rsidP="00E776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(2 четверть)</w:t>
      </w:r>
    </w:p>
    <w:p w:rsidR="00E776CB" w:rsidRDefault="00E776CB" w:rsidP="00E776CB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9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992"/>
        <w:gridCol w:w="4271"/>
      </w:tblGrid>
      <w:tr w:rsidR="00E776CB" w:rsidTr="0028377C">
        <w:trPr>
          <w:trHeight w:hRule="exact"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Сроки</w:t>
            </w:r>
          </w:p>
          <w:p w:rsidR="00E776CB" w:rsidRDefault="00E776CB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Класс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Контрольные</w:t>
            </w:r>
          </w:p>
          <w:p w:rsidR="00E776CB" w:rsidRDefault="00E776CB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мероприятия</w:t>
            </w:r>
          </w:p>
        </w:tc>
      </w:tr>
      <w:tr w:rsidR="00E776CB" w:rsidTr="0028377C">
        <w:trPr>
          <w:trHeight w:hRule="exact" w:val="4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"/>
                <w:sz w:val="22"/>
                <w:szCs w:val="22"/>
              </w:rPr>
            </w:pPr>
            <w:r>
              <w:rPr>
                <w:rStyle w:val="210"/>
                <w:sz w:val="22"/>
                <w:szCs w:val="22"/>
              </w:rPr>
              <w:t>15.11.2024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ind w:left="-5"/>
              <w:rPr>
                <w:rStyle w:val="210"/>
                <w:sz w:val="22"/>
                <w:szCs w:val="22"/>
              </w:rPr>
            </w:pPr>
            <w:r>
              <w:rPr>
                <w:rStyle w:val="210"/>
                <w:sz w:val="22"/>
                <w:szCs w:val="22"/>
              </w:rPr>
              <w:t>Математика</w:t>
            </w:r>
          </w:p>
          <w:p w:rsidR="00723BF3" w:rsidRDefault="00723BF3">
            <w:pPr>
              <w:pStyle w:val="20"/>
              <w:shd w:val="clear" w:color="auto" w:fill="auto"/>
              <w:spacing w:line="210" w:lineRule="exact"/>
              <w:ind w:left="-5"/>
              <w:rPr>
                <w:rStyle w:val="210"/>
                <w:sz w:val="22"/>
                <w:szCs w:val="22"/>
              </w:rPr>
            </w:pPr>
          </w:p>
          <w:p w:rsidR="00723BF3" w:rsidRDefault="00723BF3">
            <w:pPr>
              <w:pStyle w:val="20"/>
              <w:shd w:val="clear" w:color="auto" w:fill="auto"/>
              <w:spacing w:line="210" w:lineRule="exact"/>
              <w:ind w:left="-5"/>
              <w:rPr>
                <w:rStyle w:val="21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"/>
                <w:sz w:val="22"/>
                <w:szCs w:val="22"/>
              </w:rPr>
            </w:pPr>
            <w:r>
              <w:rPr>
                <w:rStyle w:val="210"/>
                <w:sz w:val="22"/>
                <w:szCs w:val="22"/>
              </w:rP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B" w:rsidRDefault="00E776CB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sz w:val="22"/>
                <w:szCs w:val="22"/>
              </w:rPr>
            </w:pPr>
            <w:proofErr w:type="spellStart"/>
            <w:r>
              <w:rPr>
                <w:rStyle w:val="210"/>
                <w:sz w:val="22"/>
                <w:szCs w:val="22"/>
              </w:rPr>
              <w:t>Внутришкольный</w:t>
            </w:r>
            <w:proofErr w:type="spellEnd"/>
            <w:r>
              <w:rPr>
                <w:rStyle w:val="210"/>
                <w:sz w:val="22"/>
                <w:szCs w:val="22"/>
              </w:rPr>
              <w:t xml:space="preserve"> монито</w:t>
            </w:r>
            <w:r>
              <w:rPr>
                <w:rStyle w:val="210"/>
                <w:sz w:val="22"/>
                <w:szCs w:val="22"/>
              </w:rPr>
              <w:softHyphen/>
              <w:t xml:space="preserve">ринг качества подготовки </w:t>
            </w:r>
            <w:proofErr w:type="gramStart"/>
            <w:r>
              <w:rPr>
                <w:rStyle w:val="210"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210"/>
                <w:sz w:val="22"/>
                <w:szCs w:val="22"/>
              </w:rPr>
              <w:t xml:space="preserve"> к ГИА</w:t>
            </w:r>
          </w:p>
          <w:p w:rsidR="00723BF3" w:rsidRDefault="00723BF3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sz w:val="22"/>
                <w:szCs w:val="22"/>
              </w:rPr>
            </w:pPr>
          </w:p>
        </w:tc>
      </w:tr>
      <w:tr w:rsidR="00E776CB" w:rsidTr="0028377C">
        <w:trPr>
          <w:trHeight w:hRule="exact"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"/>
                <w:sz w:val="22"/>
                <w:szCs w:val="22"/>
              </w:rPr>
            </w:pPr>
            <w:r>
              <w:rPr>
                <w:rStyle w:val="210"/>
                <w:sz w:val="22"/>
                <w:szCs w:val="22"/>
              </w:rPr>
              <w:t>27.11.2024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ind w:left="-5"/>
              <w:rPr>
                <w:rStyle w:val="210"/>
                <w:sz w:val="22"/>
                <w:szCs w:val="22"/>
              </w:rPr>
            </w:pPr>
          </w:p>
          <w:p w:rsidR="00E776CB" w:rsidRDefault="00E776CB">
            <w:pPr>
              <w:pStyle w:val="20"/>
              <w:shd w:val="clear" w:color="auto" w:fill="auto"/>
              <w:spacing w:line="210" w:lineRule="exact"/>
              <w:ind w:left="-5"/>
              <w:rPr>
                <w:rStyle w:val="210"/>
                <w:sz w:val="22"/>
                <w:szCs w:val="22"/>
              </w:rPr>
            </w:pPr>
            <w:r>
              <w:rPr>
                <w:rStyle w:val="21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"/>
                <w:sz w:val="22"/>
                <w:szCs w:val="22"/>
              </w:rPr>
            </w:pPr>
            <w:r>
              <w:rPr>
                <w:rStyle w:val="210"/>
                <w:sz w:val="22"/>
                <w:szCs w:val="22"/>
              </w:rP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B" w:rsidRDefault="00E776CB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sz w:val="22"/>
                <w:szCs w:val="22"/>
              </w:rPr>
            </w:pPr>
            <w:proofErr w:type="spellStart"/>
            <w:r>
              <w:rPr>
                <w:rStyle w:val="210"/>
                <w:sz w:val="22"/>
                <w:szCs w:val="22"/>
              </w:rPr>
              <w:t>Внутришкольный</w:t>
            </w:r>
            <w:proofErr w:type="spellEnd"/>
            <w:r>
              <w:rPr>
                <w:rStyle w:val="210"/>
                <w:sz w:val="22"/>
                <w:szCs w:val="22"/>
              </w:rPr>
              <w:t xml:space="preserve"> монито</w:t>
            </w:r>
            <w:r>
              <w:rPr>
                <w:rStyle w:val="210"/>
                <w:sz w:val="22"/>
                <w:szCs w:val="22"/>
              </w:rPr>
              <w:softHyphen/>
              <w:t>ринг качества подготовки обучающихся к ГИА</w:t>
            </w:r>
          </w:p>
        </w:tc>
      </w:tr>
      <w:tr w:rsidR="00E776CB" w:rsidTr="0028377C">
        <w:trPr>
          <w:trHeight w:hRule="exact"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26.11.2024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"/>
                <w:sz w:val="22"/>
                <w:szCs w:val="22"/>
              </w:rPr>
              <w:t>8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B" w:rsidRPr="00E776CB" w:rsidRDefault="00E776CB" w:rsidP="00E776CB">
            <w:pPr>
              <w:pStyle w:val="20"/>
              <w:shd w:val="clear" w:color="auto" w:fill="auto"/>
              <w:spacing w:before="300" w:line="254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0"/>
                <w:sz w:val="22"/>
                <w:szCs w:val="22"/>
              </w:rPr>
              <w:t>Диагностические работы по функциональной грамотности обучающихся в штатном режиме в параллелях 8 - 9 классов проводятся для каждого класса.</w:t>
            </w:r>
          </w:p>
        </w:tc>
      </w:tr>
      <w:tr w:rsidR="00E776CB" w:rsidTr="0028377C">
        <w:trPr>
          <w:trHeight w:hRule="exact"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Естественнонаучная грамотность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6CB" w:rsidTr="0028377C">
        <w:trPr>
          <w:trHeight w:hRule="exact" w:val="5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6CB" w:rsidTr="0028377C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"/>
              </w:rPr>
              <w:t>9</w:t>
            </w: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6CB" w:rsidTr="0028377C">
        <w:trPr>
          <w:trHeight w:hRule="exact"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6CB" w:rsidTr="0028377C">
        <w:trPr>
          <w:trHeight w:hRule="exact" w:val="4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0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0052BC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Естественнонаучная грамотность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CB" w:rsidRDefault="00E77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FD1D1E">
        <w:trPr>
          <w:trHeight w:hRule="exact" w:val="4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16.12-20.12</w:t>
            </w:r>
          </w:p>
          <w:p w:rsidR="00723BF3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 w:rsidP="00B765BF">
            <w:pPr>
              <w:pStyle w:val="20"/>
              <w:spacing w:line="210" w:lineRule="exact"/>
              <w:jc w:val="center"/>
              <w:rPr>
                <w:lang w:eastAsia="ru-RU"/>
              </w:rPr>
            </w:pPr>
            <w:r>
              <w:t>2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 w:rsidP="000052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Внуришкольный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контроль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КР)</w:t>
            </w:r>
          </w:p>
        </w:tc>
      </w:tr>
      <w:tr w:rsidR="00D43C30" w:rsidTr="002F4527">
        <w:trPr>
          <w:trHeight w:val="4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pStyle w:val="20"/>
              <w:shd w:val="clear" w:color="auto" w:fill="auto"/>
              <w:spacing w:line="210" w:lineRule="exact"/>
              <w:jc w:val="center"/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4B7D2B">
        <w:trPr>
          <w:trHeight w:hRule="exact" w:val="4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4B7D2B">
        <w:trPr>
          <w:trHeight w:hRule="exact" w:val="44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B50F72">
        <w:trPr>
          <w:trHeight w:hRule="exact" w:val="42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20.12</w:t>
            </w:r>
          </w:p>
          <w:p w:rsidR="00723BF3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 w:rsidP="0072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Внуришкольный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контроль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КР)</w:t>
            </w:r>
          </w:p>
        </w:tc>
      </w:tr>
      <w:tr w:rsidR="00D43C30" w:rsidTr="005F42FC">
        <w:trPr>
          <w:trHeight w:val="42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pStyle w:val="20"/>
              <w:shd w:val="clear" w:color="auto" w:fill="auto"/>
              <w:spacing w:line="210" w:lineRule="exact"/>
              <w:jc w:val="center"/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D80F55">
        <w:trPr>
          <w:trHeight w:hRule="exact" w:val="42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D80F55">
        <w:trPr>
          <w:trHeight w:hRule="exact" w:val="42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5D357B">
        <w:trPr>
          <w:trHeight w:hRule="exact" w:val="4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20.12</w:t>
            </w:r>
          </w:p>
          <w:p w:rsidR="00723BF3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 w:rsidP="0028377C">
            <w:pPr>
              <w:pStyle w:val="20"/>
              <w:spacing w:line="21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Внуришкольный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контроль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КР)</w:t>
            </w:r>
          </w:p>
        </w:tc>
      </w:tr>
      <w:tr w:rsidR="00D43C30" w:rsidTr="0094715D">
        <w:trPr>
          <w:trHeight w:hRule="exact"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D0795C">
        <w:trPr>
          <w:trHeight w:val="4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pStyle w:val="20"/>
              <w:shd w:val="clear" w:color="auto" w:fill="auto"/>
              <w:spacing w:line="210" w:lineRule="exact"/>
              <w:jc w:val="center"/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03574E">
        <w:trPr>
          <w:trHeight w:hRule="exact" w:val="4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3C3808">
        <w:trPr>
          <w:trHeight w:hRule="exact" w:val="429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23.12</w:t>
            </w:r>
          </w:p>
          <w:p w:rsidR="00723BF3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 w:rsidP="00283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Внуришкольный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контроль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КР)</w:t>
            </w:r>
          </w:p>
        </w:tc>
      </w:tr>
      <w:tr w:rsidR="00D43C30" w:rsidTr="003C3808">
        <w:trPr>
          <w:trHeight w:hRule="exact"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4322B4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23.12</w:t>
            </w:r>
          </w:p>
          <w:p w:rsidR="00723BF3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30" w:rsidRDefault="00D43C30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6</w:t>
            </w:r>
          </w:p>
          <w:p w:rsidR="00D43C30" w:rsidRDefault="00D43C30">
            <w:pPr>
              <w:pStyle w:val="20"/>
              <w:shd w:val="clear" w:color="auto" w:fill="auto"/>
              <w:spacing w:line="210" w:lineRule="exact"/>
              <w:jc w:val="center"/>
            </w:pPr>
          </w:p>
          <w:p w:rsidR="00D43C30" w:rsidRDefault="00D43C30">
            <w:pPr>
              <w:pStyle w:val="20"/>
              <w:spacing w:line="210" w:lineRule="exact"/>
              <w:jc w:val="center"/>
            </w:pP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Внуришкольный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контроль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КР)</w:t>
            </w:r>
          </w:p>
        </w:tc>
      </w:tr>
      <w:tr w:rsidR="00D43C30" w:rsidTr="004322B4">
        <w:trPr>
          <w:trHeight w:hRule="exact"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3C30" w:rsidTr="00C36380">
        <w:trPr>
          <w:trHeight w:hRule="exact" w:val="4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 – 23.12</w:t>
            </w:r>
          </w:p>
          <w:p w:rsidR="00723BF3" w:rsidRDefault="0072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 w:rsidP="0028377C">
            <w:pPr>
              <w:pStyle w:val="20"/>
              <w:spacing w:line="21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723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Внуришкольный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контроль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КР)</w:t>
            </w:r>
          </w:p>
        </w:tc>
      </w:tr>
      <w:tr w:rsidR="00D43C30" w:rsidTr="00C36380">
        <w:trPr>
          <w:trHeight w:hRule="exact"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30" w:rsidRDefault="00D43C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776CB" w:rsidRDefault="00E776CB" w:rsidP="00E77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3BEB" w:rsidRDefault="00863BEB"/>
    <w:sectPr w:rsidR="00863BEB" w:rsidSect="0052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0E5"/>
    <w:rsid w:val="000052BC"/>
    <w:rsid w:val="0028377C"/>
    <w:rsid w:val="002D60E5"/>
    <w:rsid w:val="00526014"/>
    <w:rsid w:val="00723BF3"/>
    <w:rsid w:val="00863BEB"/>
    <w:rsid w:val="00D43C30"/>
    <w:rsid w:val="00D56E33"/>
    <w:rsid w:val="00E7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776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6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E776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rsid w:val="00E776C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rsid w:val="00E776C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776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6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E776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rsid w:val="00E776C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rsid w:val="00E776C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Борисов</dc:creator>
  <cp:keywords/>
  <dc:description/>
  <cp:lastModifiedBy>Учитель</cp:lastModifiedBy>
  <cp:revision>6</cp:revision>
  <dcterms:created xsi:type="dcterms:W3CDTF">2024-11-24T08:54:00Z</dcterms:created>
  <dcterms:modified xsi:type="dcterms:W3CDTF">2024-11-25T08:58:00Z</dcterms:modified>
</cp:coreProperties>
</file>