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B60ADC" w:rsidP="00B60ADC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учебников, используемых в начальной школе «СОШ № 26»</w:t>
      </w:r>
      <w:r w:rsidR="002F5C7F">
        <w:rPr>
          <w:b/>
          <w:sz w:val="24"/>
          <w:szCs w:val="24"/>
        </w:rPr>
        <w:t xml:space="preserve"> г. Калуги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5"/>
        <w:gridCol w:w="816"/>
        <w:gridCol w:w="3864"/>
        <w:gridCol w:w="2552"/>
        <w:gridCol w:w="3260"/>
      </w:tblGrid>
      <w:tr w:rsidR="004447DB" w:rsidTr="00F3570C">
        <w:tc>
          <w:tcPr>
            <w:tcW w:w="565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864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авторский коллектив</w:t>
            </w:r>
          </w:p>
        </w:tc>
        <w:tc>
          <w:tcPr>
            <w:tcW w:w="2552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</w:p>
        </w:tc>
        <w:tc>
          <w:tcPr>
            <w:tcW w:w="3260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B60AD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В.Г., Климанова Л.Ф., Виноградская Л.А. и др.</w:t>
            </w:r>
          </w:p>
        </w:tc>
        <w:tc>
          <w:tcPr>
            <w:tcW w:w="2552" w:type="dxa"/>
          </w:tcPr>
          <w:p w:rsidR="00B60ADC" w:rsidRPr="00B60ADC" w:rsidRDefault="00B60ADC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азбука</w:t>
            </w:r>
          </w:p>
        </w:tc>
        <w:tc>
          <w:tcPr>
            <w:tcW w:w="3260" w:type="dxa"/>
          </w:tcPr>
          <w:p w:rsidR="00B60ADC" w:rsidRPr="00B60ADC" w:rsidRDefault="00B60ADC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2013, 2014, 2015, 2022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B60AD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</w:tcPr>
          <w:p w:rsidR="00B60ADC" w:rsidRPr="00B60ADC" w:rsidRDefault="00B60ADC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B60ADC" w:rsidRDefault="00B60ADC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2013, 2014, 2015, 2021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B60ADC" w:rsidRPr="00B60ADC" w:rsidRDefault="00B60AD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2011, 2013, 2014, 2015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2013, 2014, 2015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0674D8" w:rsidRPr="00B60ADC" w:rsidRDefault="000674D8" w:rsidP="002F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2009, 2011, 2013, 2014, 2015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Роговцева Н.И., Богданов Н.В.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А.П.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3864" w:type="dxa"/>
          </w:tcPr>
          <w:p w:rsidR="00B60ADC" w:rsidRPr="00B60ADC" w:rsidRDefault="000674D8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552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60ADC" w:rsidRPr="00B60ADC" w:rsidRDefault="000674D8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B60ADC" w:rsidRPr="00B60ADC" w:rsidRDefault="000674D8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4447D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2012, 2013, 2014, 2015, 2016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4447DB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2013, 2014, 2015, 2016. 2022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Default="004447D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</w:p>
          <w:p w:rsidR="004447DB" w:rsidRPr="00B60ADC" w:rsidRDefault="004447D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Бельтюкова Г.В. и др.</w:t>
            </w:r>
          </w:p>
        </w:tc>
        <w:tc>
          <w:tcPr>
            <w:tcW w:w="2552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2012, 2013, 2014, 2015, 2016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4447D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4447DB" w:rsidRPr="00B60ADC" w:rsidRDefault="004447DB" w:rsidP="0044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2012, 2013, 2014, 2015, 2017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Default="004447DB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Денисенко О.А., </w:t>
            </w:r>
          </w:p>
          <w:p w:rsidR="004447DB" w:rsidRPr="00B60ADC" w:rsidRDefault="004447DB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552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2019, 2020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B60ADC" w:rsidRPr="00B60ADC" w:rsidRDefault="004447D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4447D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И.А.</w:t>
            </w:r>
          </w:p>
        </w:tc>
        <w:tc>
          <w:tcPr>
            <w:tcW w:w="2552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(есть в наличии, но не используется)</w:t>
            </w:r>
          </w:p>
        </w:tc>
        <w:tc>
          <w:tcPr>
            <w:tcW w:w="3260" w:type="dxa"/>
          </w:tcPr>
          <w:p w:rsidR="00B60ADC" w:rsidRPr="00B60ADC" w:rsidRDefault="004447DB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Роговцева Н.И. и др.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 Г.П. и др.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Коротеева Е.И./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А.П.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2012, 2013, 2015, 2016, 2017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2012, 2013, 2015, 2016, 2017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5B054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2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5B0547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2012, 2013, 2015, 2016, 2017, 2022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B60ADC" w:rsidRPr="00B60ADC" w:rsidRDefault="005B054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B60ADC" w:rsidRPr="00B60ADC" w:rsidRDefault="00F3570C" w:rsidP="00067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2012, 2013, 2014, 2015, 2016, 2017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 Денисенко О.А. и др.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2020, 2021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И.А.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Роговцева Н.И. и др.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Е.Д., Сергеев Г.П. и др.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А.П.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2014, 2017, 2018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B60ADC" w:rsidRPr="00B60ADC" w:rsidRDefault="00F3570C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F3570C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F3570C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2014, </w:t>
            </w:r>
            <w:r w:rsidR="001D696B">
              <w:rPr>
                <w:sz w:val="24"/>
                <w:szCs w:val="24"/>
              </w:rPr>
              <w:t>2017, 2018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2014, 2017, 2018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2013, 2017, 2018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Биболетова</w:t>
            </w:r>
            <w:proofErr w:type="spellEnd"/>
            <w:r>
              <w:rPr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sz w:val="24"/>
                <w:szCs w:val="24"/>
              </w:rPr>
              <w:t>Трубанева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И.А.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Роговцева Н.И. и др.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 А.В.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 –нравственной культуры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2012, 2013, 2018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Шемшурина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2012, 2019, 2021, 2022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B60ADC" w:rsidRPr="00B60ADC" w:rsidRDefault="001D696B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1D696B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</w:t>
            </w:r>
          </w:p>
        </w:tc>
        <w:tc>
          <w:tcPr>
            <w:tcW w:w="2552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B60ADC" w:rsidRPr="00B60ADC" w:rsidRDefault="001D696B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B60ADC" w:rsidRPr="00B60ADC" w:rsidRDefault="00AB4A55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AB4A55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Л.А., Горячева Н.А.</w:t>
            </w:r>
          </w:p>
        </w:tc>
        <w:tc>
          <w:tcPr>
            <w:tcW w:w="2552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AB4A55" w:rsidTr="00EB6D77">
        <w:tc>
          <w:tcPr>
            <w:tcW w:w="11057" w:type="dxa"/>
            <w:gridSpan w:val="5"/>
          </w:tcPr>
          <w:p w:rsidR="00AB4A55" w:rsidRPr="00AB4A55" w:rsidRDefault="00AB4A55" w:rsidP="00AB4A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ОВЗ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AB4A55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 А.К., Комарова С.В., Шишкова М.И.</w:t>
            </w:r>
          </w:p>
        </w:tc>
        <w:tc>
          <w:tcPr>
            <w:tcW w:w="2552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Букварь </w:t>
            </w:r>
          </w:p>
        </w:tc>
        <w:tc>
          <w:tcPr>
            <w:tcW w:w="3260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6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AB4A55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B60ADC" w:rsidRPr="00B60ADC" w:rsidRDefault="00AB4A55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AB4A55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B60ADC" w:rsidRPr="00B60ADC" w:rsidRDefault="00AB4A55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AB4A55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Н.Б., Ярочкина И.А. и др.</w:t>
            </w:r>
          </w:p>
        </w:tc>
        <w:tc>
          <w:tcPr>
            <w:tcW w:w="2552" w:type="dxa"/>
          </w:tcPr>
          <w:p w:rsidR="00B60ADC" w:rsidRPr="00B60ADC" w:rsidRDefault="005756B7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Рау М.Ю., Зыкова М.А.</w:t>
            </w:r>
          </w:p>
        </w:tc>
        <w:tc>
          <w:tcPr>
            <w:tcW w:w="2552" w:type="dxa"/>
          </w:tcPr>
          <w:p w:rsidR="00B60ADC" w:rsidRPr="00B60ADC" w:rsidRDefault="005756B7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Л.А.</w:t>
            </w:r>
          </w:p>
        </w:tc>
        <w:tc>
          <w:tcPr>
            <w:tcW w:w="2552" w:type="dxa"/>
          </w:tcPr>
          <w:p w:rsidR="00B60ADC" w:rsidRPr="00B60ADC" w:rsidRDefault="005756B7" w:rsidP="00F3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</w:t>
            </w:r>
          </w:p>
        </w:tc>
        <w:tc>
          <w:tcPr>
            <w:tcW w:w="2552" w:type="dxa"/>
          </w:tcPr>
          <w:p w:rsidR="00B60ADC" w:rsidRPr="00B60ADC" w:rsidRDefault="005756B7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552" w:type="dxa"/>
          </w:tcPr>
          <w:p w:rsidR="00B60ADC" w:rsidRPr="00B60ADC" w:rsidRDefault="005756B7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С.Ю., Аксёнова А.К.</w:t>
            </w:r>
          </w:p>
        </w:tc>
        <w:tc>
          <w:tcPr>
            <w:tcW w:w="2552" w:type="dxa"/>
          </w:tcPr>
          <w:p w:rsidR="00B60ADC" w:rsidRPr="00B60ADC" w:rsidRDefault="005756B7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B60ADC" w:rsidRPr="00B60ADC" w:rsidRDefault="005756B7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:rsidR="00B60ADC" w:rsidRPr="00B60ADC" w:rsidRDefault="005756B7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5756B7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Н.Б., Ярочкина И.А.</w:t>
            </w:r>
          </w:p>
        </w:tc>
        <w:tc>
          <w:tcPr>
            <w:tcW w:w="2552" w:type="dxa"/>
          </w:tcPr>
          <w:p w:rsidR="00B60ADC" w:rsidRPr="00B60ADC" w:rsidRDefault="005756B7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260" w:type="dxa"/>
          </w:tcPr>
          <w:p w:rsidR="00B60ADC" w:rsidRPr="00B60ADC" w:rsidRDefault="005756B7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С.В.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С.Ю., Богданова А.А.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Н.Б., Ярочкина И.А., Попова М.А. и др.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1164CA" w:rsidTr="00CE7E66">
        <w:tc>
          <w:tcPr>
            <w:tcW w:w="11057" w:type="dxa"/>
            <w:gridSpan w:val="5"/>
          </w:tcPr>
          <w:p w:rsidR="001164CA" w:rsidRPr="001164CA" w:rsidRDefault="001164CA" w:rsidP="001164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 для детей мигрантов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Азнабаева</w:t>
            </w:r>
            <w:proofErr w:type="spellEnd"/>
            <w:r>
              <w:rPr>
                <w:sz w:val="24"/>
                <w:szCs w:val="24"/>
              </w:rPr>
              <w:t xml:space="preserve"> Ф.Ф., Артеменко О.И. и др.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Азнабаева</w:t>
            </w:r>
            <w:proofErr w:type="spellEnd"/>
            <w:r>
              <w:rPr>
                <w:sz w:val="24"/>
                <w:szCs w:val="24"/>
              </w:rPr>
              <w:t xml:space="preserve"> Ф.Ф., Турова Г.А., Артеменко О.И.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B60ADC" w:rsidRPr="00B60ADC" w:rsidRDefault="001164CA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60ADC" w:rsidRPr="00B60ADC" w:rsidRDefault="001164CA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Сахипова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2552" w:type="dxa"/>
          </w:tcPr>
          <w:p w:rsidR="00B60ADC" w:rsidRPr="00B60ADC" w:rsidRDefault="001164CA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B60ADC" w:rsidRDefault="001164CA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B60ADC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16" w:type="dxa"/>
          </w:tcPr>
          <w:p w:rsidR="00B60ADC" w:rsidRPr="00B60ADC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B60ADC" w:rsidRDefault="002F1451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Азнабаева</w:t>
            </w:r>
            <w:proofErr w:type="spellEnd"/>
            <w:r>
              <w:rPr>
                <w:sz w:val="24"/>
                <w:szCs w:val="24"/>
              </w:rPr>
              <w:t xml:space="preserve"> Ф.Ф., Артеменко О.И., Турова  Г.А.</w:t>
            </w:r>
          </w:p>
        </w:tc>
        <w:tc>
          <w:tcPr>
            <w:tcW w:w="2552" w:type="dxa"/>
          </w:tcPr>
          <w:p w:rsidR="00B60ADC" w:rsidRPr="00B60ADC" w:rsidRDefault="002F1451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B60ADC" w:rsidRDefault="002F1451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B60ADC" w:rsidRPr="002F1451" w:rsidRDefault="002F1451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Сахипова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2552" w:type="dxa"/>
          </w:tcPr>
          <w:p w:rsidR="00B60ADC" w:rsidRPr="002F1451" w:rsidRDefault="002F1451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2F1451" w:rsidRDefault="002F1451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2F1451" w:rsidRDefault="002F1451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Азнабаева</w:t>
            </w:r>
            <w:proofErr w:type="spellEnd"/>
            <w:r>
              <w:rPr>
                <w:sz w:val="24"/>
                <w:szCs w:val="24"/>
              </w:rPr>
              <w:t xml:space="preserve"> Ф.Ф., Артеменко О.И.</w:t>
            </w:r>
          </w:p>
        </w:tc>
        <w:tc>
          <w:tcPr>
            <w:tcW w:w="2552" w:type="dxa"/>
          </w:tcPr>
          <w:p w:rsidR="00B60ADC" w:rsidRPr="002F1451" w:rsidRDefault="002F1451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60ADC" w:rsidRPr="002F1451" w:rsidRDefault="002F1451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447DB" w:rsidTr="00F3570C">
        <w:tc>
          <w:tcPr>
            <w:tcW w:w="565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16" w:type="dxa"/>
          </w:tcPr>
          <w:p w:rsidR="00B60ADC" w:rsidRPr="002F1451" w:rsidRDefault="002F1451" w:rsidP="00B6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B60ADC" w:rsidRPr="002F1451" w:rsidRDefault="002F1451" w:rsidP="00B60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Сахипова</w:t>
            </w:r>
            <w:proofErr w:type="spellEnd"/>
            <w:r>
              <w:rPr>
                <w:sz w:val="24"/>
                <w:szCs w:val="24"/>
              </w:rPr>
              <w:t xml:space="preserve"> З.Г., Орлова Т.Н., Бабурина А.В.</w:t>
            </w:r>
          </w:p>
        </w:tc>
        <w:tc>
          <w:tcPr>
            <w:tcW w:w="2552" w:type="dxa"/>
          </w:tcPr>
          <w:p w:rsidR="00B60ADC" w:rsidRPr="002F1451" w:rsidRDefault="002F1451" w:rsidP="0057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B60ADC" w:rsidRPr="002F1451" w:rsidRDefault="002F1451" w:rsidP="00AB4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B60ADC" w:rsidRPr="00B60ADC" w:rsidRDefault="00B60ADC" w:rsidP="00B60ADC">
      <w:pPr>
        <w:spacing w:after="0"/>
        <w:ind w:firstLine="709"/>
        <w:jc w:val="center"/>
        <w:rPr>
          <w:b/>
          <w:sz w:val="24"/>
          <w:szCs w:val="24"/>
        </w:rPr>
      </w:pPr>
    </w:p>
    <w:sectPr w:rsidR="00B60ADC" w:rsidRPr="00B60A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DC"/>
    <w:rsid w:val="000674D8"/>
    <w:rsid w:val="001164CA"/>
    <w:rsid w:val="001D696B"/>
    <w:rsid w:val="002F1451"/>
    <w:rsid w:val="002F5C7F"/>
    <w:rsid w:val="004447DB"/>
    <w:rsid w:val="005756B7"/>
    <w:rsid w:val="005B0547"/>
    <w:rsid w:val="006C0B77"/>
    <w:rsid w:val="008242FF"/>
    <w:rsid w:val="00870751"/>
    <w:rsid w:val="00922C48"/>
    <w:rsid w:val="00AB4A55"/>
    <w:rsid w:val="00B526B4"/>
    <w:rsid w:val="00B60ADC"/>
    <w:rsid w:val="00B915B7"/>
    <w:rsid w:val="00EA59DF"/>
    <w:rsid w:val="00EE4070"/>
    <w:rsid w:val="00F12C76"/>
    <w:rsid w:val="00F3570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204F"/>
  <w15:chartTrackingRefBased/>
  <w15:docId w15:val="{383C05E8-7143-4733-B504-0AB1201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26school</cp:lastModifiedBy>
  <cp:revision>2</cp:revision>
  <cp:lastPrinted>2023-03-14T15:32:00Z</cp:lastPrinted>
  <dcterms:created xsi:type="dcterms:W3CDTF">2023-06-15T06:50:00Z</dcterms:created>
  <dcterms:modified xsi:type="dcterms:W3CDTF">2023-06-15T06:50:00Z</dcterms:modified>
</cp:coreProperties>
</file>