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73" w:rsidRDefault="00962808" w:rsidP="00962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08">
        <w:rPr>
          <w:rFonts w:ascii="Times New Roman" w:hAnsi="Times New Roman" w:cs="Times New Roman"/>
          <w:b/>
          <w:sz w:val="28"/>
          <w:szCs w:val="28"/>
        </w:rPr>
        <w:t>УЧИТЕЛЯ НОО</w:t>
      </w:r>
    </w:p>
    <w:tbl>
      <w:tblPr>
        <w:tblStyle w:val="a3"/>
        <w:tblW w:w="0" w:type="auto"/>
        <w:tblLook w:val="04A0"/>
      </w:tblPr>
      <w:tblGrid>
        <w:gridCol w:w="747"/>
        <w:gridCol w:w="3294"/>
        <w:gridCol w:w="5530"/>
      </w:tblGrid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01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Архипова Марина Анатольевна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https://shkola26kaluga-r40.gosweb.gosuslugi.ru/persony/sotrudniki-177_74.html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Михман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Гайыбыевич</w:t>
            </w:r>
            <w:proofErr w:type="spellEnd"/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https://shkola26kaluga-r40.gosweb.gosuslugi.ru/persony/sotrudniki-177_68.html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Байназарова Оксана Владимировна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https://shkola26kaluga-r40.gosweb.gosuslugi.ru/persony/sotrudniki-177_67.html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Васюкова Елена Николаевна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https://shkola26kaluga-r40.gosweb.gosuslugi.ru/persony/sotrudniki-177_62.html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Видулина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https://shkola26kaluga-r40.gosweb.gosuslugi.ru/persony/sotrudniki-177_78.html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Волосова Ирина Викторовна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https://shkola26kaluga-r40.gosweb.gosuslugi.ru/persony/sotrudniki-177_47.html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Кристина Сергеевна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https://shkola26kaluga-r40.gosweb.gosuslugi.ru/persony/sotrudniki-177_76.html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Зыбина Екатерина Юрьевна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https://shkola26kaluga-r40.gosweb.gosuslugi.ru/persony/sotrudniki-177_71.html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Карнафель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https://shkola26kaluga-r40.gosweb.gosuslugi.ru/persony/sotrudniki-177_37.html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Кирсанова Елена Евгеньевна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https://shkola26kaluga-r40.gosweb.gosuslugi.ru/persony/sotrudniki-177_43.html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Кирюшкина Любовь Владимировна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</w:t>
              </w:r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177_29.html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962808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Косякова Галина Анатольевна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https://shkola26kaluga-r40.gosweb.gosuslugi.ru/persony/sotrudniki-177_30.html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962808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Кошкина Елена Ильинична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https://shkola26kaluga-r40.gosweb.gosuslugi.ru/persony/sotrudniki-177_42.html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962808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https://shkola26kaluga-r40.gosweb.gosuslugi.ru/persony/sotrudniki-177_46.html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2808" w:rsidTr="00962808">
        <w:tc>
          <w:tcPr>
            <w:tcW w:w="959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962808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Назарян Елена Михайловна</w:t>
            </w:r>
          </w:p>
        </w:tc>
        <w:tc>
          <w:tcPr>
            <w:tcW w:w="4501" w:type="dxa"/>
          </w:tcPr>
          <w:p w:rsidR="00962808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https://shkola26kaluga-r40.gosweb.gosuslugi.ru/persony/sotrudniki-177_38.html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1BD" w:rsidTr="00962808">
        <w:tc>
          <w:tcPr>
            <w:tcW w:w="959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Данила Витальевич</w:t>
            </w:r>
          </w:p>
        </w:tc>
        <w:tc>
          <w:tcPr>
            <w:tcW w:w="4501" w:type="dxa"/>
          </w:tcPr>
          <w:p w:rsidR="005921BD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https://shkola26kaluga-r40.gosweb.gosuslugi.ru/persony/sotrudniki-177_58.html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1BD" w:rsidTr="00962808">
        <w:tc>
          <w:tcPr>
            <w:tcW w:w="959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Пархоменко Наталья Николаевна</w:t>
            </w:r>
          </w:p>
        </w:tc>
        <w:tc>
          <w:tcPr>
            <w:tcW w:w="4501" w:type="dxa"/>
          </w:tcPr>
          <w:p w:rsidR="005921BD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https://shkola26kaluga-r40.gosweb.gosuslugi.ru/persony/sotrudniki-177_64.html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1BD" w:rsidTr="00962808">
        <w:tc>
          <w:tcPr>
            <w:tcW w:w="959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Пухтинова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501" w:type="dxa"/>
          </w:tcPr>
          <w:p w:rsidR="005921BD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https://shkola26kaluga-r40.gosweb.gosuslugi.ru/persony/sotrudniki-177_65.html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1BD" w:rsidTr="00962808">
        <w:tc>
          <w:tcPr>
            <w:tcW w:w="959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5921BD" w:rsidRDefault="00D82581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Скутель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Антонина Евгеньевна</w:t>
            </w:r>
          </w:p>
        </w:tc>
        <w:tc>
          <w:tcPr>
            <w:tcW w:w="4501" w:type="dxa"/>
          </w:tcPr>
          <w:p w:rsidR="005921BD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https://shkola26kaluga-r40.gosweb.gosuslugi.ru/persony/sotrudniki-177_49.html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1BD" w:rsidTr="00962808">
        <w:tc>
          <w:tcPr>
            <w:tcW w:w="959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5921BD" w:rsidRDefault="00D82581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Тимошкина Любовь Ивановна</w:t>
            </w:r>
          </w:p>
        </w:tc>
        <w:tc>
          <w:tcPr>
            <w:tcW w:w="4501" w:type="dxa"/>
          </w:tcPr>
          <w:p w:rsidR="005921BD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https://shkola26kaluga-r40.gosweb.gosuslugi.ru/persony/sotrudniki-177_69.html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1BD" w:rsidTr="00962808">
        <w:tc>
          <w:tcPr>
            <w:tcW w:w="959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5921BD" w:rsidRDefault="00D82581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Хасбулатова Александра Геннадьевна</w:t>
            </w:r>
          </w:p>
        </w:tc>
        <w:tc>
          <w:tcPr>
            <w:tcW w:w="4501" w:type="dxa"/>
          </w:tcPr>
          <w:p w:rsidR="005921BD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https://shkola26kaluga-r40.gosweb.gosuslugi.ru/persony/sotrudniki-177_77.html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1BD" w:rsidTr="00962808">
        <w:tc>
          <w:tcPr>
            <w:tcW w:w="959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5921BD" w:rsidRDefault="00D82581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Янова Нина Константиновна </w:t>
            </w:r>
          </w:p>
        </w:tc>
        <w:tc>
          <w:tcPr>
            <w:tcW w:w="4501" w:type="dxa"/>
          </w:tcPr>
          <w:p w:rsidR="005921BD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</w:t>
              </w:r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lastRenderedPageBreak/>
                <w:t>177_61.html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1BD" w:rsidTr="00962808">
        <w:tc>
          <w:tcPr>
            <w:tcW w:w="959" w:type="dxa"/>
          </w:tcPr>
          <w:p w:rsidR="005921BD" w:rsidRDefault="005921BD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</w:tcPr>
          <w:p w:rsidR="005921BD" w:rsidRDefault="00D82581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Рябокон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Андреевна </w:t>
            </w:r>
          </w:p>
        </w:tc>
        <w:tc>
          <w:tcPr>
            <w:tcW w:w="4501" w:type="dxa"/>
          </w:tcPr>
          <w:p w:rsidR="005921BD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Pr="00FC55F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https://shkola26kaluga-r40.gosweb.gosuslugi.ru/persony/sotrudniki-177_70.html</w:t>
              </w:r>
            </w:hyperlink>
          </w:p>
          <w:p w:rsidR="003A5E8B" w:rsidRDefault="003A5E8B" w:rsidP="00962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808" w:rsidRPr="00962808" w:rsidRDefault="00962808" w:rsidP="00962808">
      <w:pPr>
        <w:rPr>
          <w:rFonts w:ascii="Times New Roman" w:hAnsi="Times New Roman" w:cs="Times New Roman"/>
          <w:b/>
          <w:sz w:val="28"/>
          <w:szCs w:val="28"/>
        </w:rPr>
      </w:pPr>
    </w:p>
    <w:sectPr w:rsidR="00962808" w:rsidRPr="00962808" w:rsidSect="0003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808"/>
    <w:rsid w:val="00034273"/>
    <w:rsid w:val="003A5E8B"/>
    <w:rsid w:val="005921BD"/>
    <w:rsid w:val="008E443C"/>
    <w:rsid w:val="00962808"/>
    <w:rsid w:val="009B3C65"/>
    <w:rsid w:val="00AA7CB5"/>
    <w:rsid w:val="00BB510C"/>
    <w:rsid w:val="00CF138D"/>
    <w:rsid w:val="00D8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5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26kaluga-r40.gosweb.gosuslugi.ru/persony/sotrudniki-177_78.html" TargetMode="External"/><Relationship Id="rId13" Type="http://schemas.openxmlformats.org/officeDocument/2006/relationships/hyperlink" Target="https://shkola26kaluga-r40.gosweb.gosuslugi.ru/persony/sotrudniki-177_43.html" TargetMode="External"/><Relationship Id="rId18" Type="http://schemas.openxmlformats.org/officeDocument/2006/relationships/hyperlink" Target="https://shkola26kaluga-r40.gosweb.gosuslugi.ru/persony/sotrudniki-177_38.html" TargetMode="External"/><Relationship Id="rId26" Type="http://schemas.openxmlformats.org/officeDocument/2006/relationships/hyperlink" Target="https://shkola26kaluga-r40.gosweb.gosuslugi.ru/persony/sotrudniki-177_7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kola26kaluga-r40.gosweb.gosuslugi.ru/persony/sotrudniki-177_65.html" TargetMode="External"/><Relationship Id="rId7" Type="http://schemas.openxmlformats.org/officeDocument/2006/relationships/hyperlink" Target="https://shkola26kaluga-r40.gosweb.gosuslugi.ru/persony/sotrudniki-177_62.html" TargetMode="External"/><Relationship Id="rId12" Type="http://schemas.openxmlformats.org/officeDocument/2006/relationships/hyperlink" Target="https://shkola26kaluga-r40.gosweb.gosuslugi.ru/persony/sotrudniki-177_37.html" TargetMode="External"/><Relationship Id="rId17" Type="http://schemas.openxmlformats.org/officeDocument/2006/relationships/hyperlink" Target="https://shkola26kaluga-r40.gosweb.gosuslugi.ru/persony/sotrudniki-177_46.html" TargetMode="External"/><Relationship Id="rId25" Type="http://schemas.openxmlformats.org/officeDocument/2006/relationships/hyperlink" Target="https://shkola26kaluga-r40.gosweb.gosuslugi.ru/persony/sotrudniki-177_6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kola26kaluga-r40.gosweb.gosuslugi.ru/persony/sotrudniki-177_42.html" TargetMode="External"/><Relationship Id="rId20" Type="http://schemas.openxmlformats.org/officeDocument/2006/relationships/hyperlink" Target="https://shkola26kaluga-r40.gosweb.gosuslugi.ru/persony/sotrudniki-177_6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26kaluga-r40.gosweb.gosuslugi.ru/persony/sotrudniki-177_67.html" TargetMode="External"/><Relationship Id="rId11" Type="http://schemas.openxmlformats.org/officeDocument/2006/relationships/hyperlink" Target="https://shkola26kaluga-r40.gosweb.gosuslugi.ru/persony/sotrudniki-177_71.html" TargetMode="External"/><Relationship Id="rId24" Type="http://schemas.openxmlformats.org/officeDocument/2006/relationships/hyperlink" Target="https://shkola26kaluga-r40.gosweb.gosuslugi.ru/persony/sotrudniki-177_77.html" TargetMode="External"/><Relationship Id="rId5" Type="http://schemas.openxmlformats.org/officeDocument/2006/relationships/hyperlink" Target="https://shkola26kaluga-r40.gosweb.gosuslugi.ru/persony/sotrudniki-177_68.html" TargetMode="External"/><Relationship Id="rId15" Type="http://schemas.openxmlformats.org/officeDocument/2006/relationships/hyperlink" Target="https://shkola26kaluga-r40.gosweb.gosuslugi.ru/persony/sotrudniki-177_30.html" TargetMode="External"/><Relationship Id="rId23" Type="http://schemas.openxmlformats.org/officeDocument/2006/relationships/hyperlink" Target="https://shkola26kaluga-r40.gosweb.gosuslugi.ru/persony/sotrudniki-177_6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hkola26kaluga-r40.gosweb.gosuslugi.ru/persony/sotrudniki-177_76.html" TargetMode="External"/><Relationship Id="rId19" Type="http://schemas.openxmlformats.org/officeDocument/2006/relationships/hyperlink" Target="https://shkola26kaluga-r40.gosweb.gosuslugi.ru/persony/sotrudniki-177_58.html" TargetMode="External"/><Relationship Id="rId4" Type="http://schemas.openxmlformats.org/officeDocument/2006/relationships/hyperlink" Target="https://shkola26kaluga-r40.gosweb.gosuslugi.ru/persony/sotrudniki-177_74.html" TargetMode="External"/><Relationship Id="rId9" Type="http://schemas.openxmlformats.org/officeDocument/2006/relationships/hyperlink" Target="https://shkola26kaluga-r40.gosweb.gosuslugi.ru/persony/sotrudniki-177_47.html" TargetMode="External"/><Relationship Id="rId14" Type="http://schemas.openxmlformats.org/officeDocument/2006/relationships/hyperlink" Target="https://shkola26kaluga-r40.gosweb.gosuslugi.ru/persony/sotrudniki-177_29.html" TargetMode="External"/><Relationship Id="rId22" Type="http://schemas.openxmlformats.org/officeDocument/2006/relationships/hyperlink" Target="https://shkola26kaluga-r40.gosweb.gosuslugi.ru/persony/sotrudniki-177_4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савина</dc:creator>
  <cp:lastModifiedBy>ирина савина</cp:lastModifiedBy>
  <cp:revision>3</cp:revision>
  <dcterms:created xsi:type="dcterms:W3CDTF">2023-12-12T06:24:00Z</dcterms:created>
  <dcterms:modified xsi:type="dcterms:W3CDTF">2023-12-12T08:32:00Z</dcterms:modified>
</cp:coreProperties>
</file>